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ABA9" w14:textId="1BA6DB3E" w:rsidR="00603E0E" w:rsidRDefault="0020626F">
      <w:r>
        <w:t xml:space="preserve">                                                                 </w:t>
      </w:r>
      <w:r w:rsidR="00603E0E" w:rsidRPr="0020626F">
        <w:t>Eszközlista 2025/26-os tanév</w:t>
      </w:r>
    </w:p>
    <w:p w14:paraId="42DB2785" w14:textId="07789642" w:rsidR="0020626F" w:rsidRDefault="0020626F">
      <w:r>
        <w:t xml:space="preserve">                                                                   Tanulásban akadályozott </w:t>
      </w:r>
    </w:p>
    <w:p w14:paraId="1934AB51" w14:textId="142BDD86" w:rsidR="0020626F" w:rsidRDefault="0020626F">
      <w:r>
        <w:t xml:space="preserve">                                                                            5.a osztály</w:t>
      </w:r>
    </w:p>
    <w:p w14:paraId="735B4E20" w14:textId="77777777" w:rsidR="0020626F" w:rsidRDefault="0020626F"/>
    <w:p w14:paraId="416A9B01" w14:textId="162BB99A" w:rsidR="0020626F" w:rsidRDefault="0020626F">
      <w:r>
        <w:t xml:space="preserve">grafitceruza                                 </w:t>
      </w:r>
      <w:r w:rsidR="00DF4A3E">
        <w:t xml:space="preserve">                     </w:t>
      </w:r>
      <w:r>
        <w:t xml:space="preserve"> </w:t>
      </w:r>
      <w:r w:rsidR="00DF4A3E">
        <w:t xml:space="preserve">   </w:t>
      </w:r>
      <w:r>
        <w:t>5 db</w:t>
      </w:r>
    </w:p>
    <w:p w14:paraId="13962D74" w14:textId="37AE4548" w:rsidR="0020626F" w:rsidRDefault="0020626F">
      <w:r>
        <w:t xml:space="preserve">kétlyukú faragó </w:t>
      </w:r>
      <w:r w:rsidR="00F46D38">
        <w:t xml:space="preserve">                         </w:t>
      </w:r>
      <w:r w:rsidR="00DF4A3E">
        <w:t xml:space="preserve">                     </w:t>
      </w:r>
      <w:r w:rsidR="00F46D38">
        <w:t xml:space="preserve"> </w:t>
      </w:r>
      <w:r w:rsidR="00DF4A3E">
        <w:t xml:space="preserve">   </w:t>
      </w:r>
      <w:r w:rsidR="00F46D38">
        <w:t>1 db</w:t>
      </w:r>
    </w:p>
    <w:p w14:paraId="2AB1019A" w14:textId="2ED75860" w:rsidR="00F46D38" w:rsidRDefault="00F46D38">
      <w:r>
        <w:t xml:space="preserve">radír                                             </w:t>
      </w:r>
      <w:r w:rsidR="00DF4A3E">
        <w:t xml:space="preserve">                         </w:t>
      </w:r>
      <w:r>
        <w:t>2 db</w:t>
      </w:r>
    </w:p>
    <w:p w14:paraId="0C98D979" w14:textId="0F6E6400" w:rsidR="00F46D38" w:rsidRDefault="00F46D38">
      <w:r>
        <w:t xml:space="preserve"> piros-kék </w:t>
      </w:r>
      <w:proofErr w:type="spellStart"/>
      <w:r>
        <w:t>postairon</w:t>
      </w:r>
      <w:proofErr w:type="spellEnd"/>
      <w:r>
        <w:t xml:space="preserve">                  </w:t>
      </w:r>
      <w:r w:rsidR="00DF4A3E">
        <w:t xml:space="preserve">                    </w:t>
      </w:r>
      <w:r>
        <w:t xml:space="preserve"> </w:t>
      </w:r>
      <w:r w:rsidR="00DF4A3E">
        <w:t xml:space="preserve">    1</w:t>
      </w:r>
      <w:r>
        <w:t xml:space="preserve"> db</w:t>
      </w:r>
    </w:p>
    <w:p w14:paraId="7B5A861C" w14:textId="3162DD80" w:rsidR="00F46D38" w:rsidRDefault="002C3760">
      <w:r>
        <w:t xml:space="preserve">színes ceruza                             </w:t>
      </w:r>
      <w:r w:rsidR="00DF4A3E">
        <w:t xml:space="preserve">                        </w:t>
      </w:r>
      <w:r>
        <w:t>12 db</w:t>
      </w:r>
    </w:p>
    <w:p w14:paraId="4E0B998F" w14:textId="11733AE0" w:rsidR="0020626F" w:rsidRDefault="002C3760">
      <w:r>
        <w:t xml:space="preserve">kis vonalzó                                  </w:t>
      </w:r>
      <w:r w:rsidR="00DF4A3E">
        <w:t xml:space="preserve">                        </w:t>
      </w:r>
      <w:r>
        <w:t>1 db</w:t>
      </w:r>
    </w:p>
    <w:p w14:paraId="15522E35" w14:textId="0D8DED9F" w:rsidR="00DF4A3E" w:rsidRDefault="002C3760">
      <w:r>
        <w:t xml:space="preserve">körző                                            </w:t>
      </w:r>
      <w:r w:rsidR="00DF4A3E">
        <w:t xml:space="preserve">                       </w:t>
      </w:r>
      <w:r>
        <w:t>1 d</w:t>
      </w:r>
      <w:r w:rsidR="00DF4A3E">
        <w:t>b</w:t>
      </w:r>
    </w:p>
    <w:p w14:paraId="5074026F" w14:textId="15D0775F" w:rsidR="002C3760" w:rsidRDefault="00DF4A3E">
      <w:r>
        <w:t xml:space="preserve">vonalzó készlet </w:t>
      </w:r>
      <w:r w:rsidR="002C3760">
        <w:t xml:space="preserve">                        </w:t>
      </w:r>
      <w:r>
        <w:t xml:space="preserve"> </w:t>
      </w:r>
      <w:r w:rsidR="002C3760">
        <w:t xml:space="preserve"> </w:t>
      </w:r>
      <w:r>
        <w:t xml:space="preserve">                       </w:t>
      </w:r>
      <w:r w:rsidR="002C3760">
        <w:t>1 db</w:t>
      </w:r>
    </w:p>
    <w:p w14:paraId="619ED5D3" w14:textId="27713671" w:rsidR="002C3760" w:rsidRDefault="002C3760">
      <w:r>
        <w:t xml:space="preserve">szögmérő                                    </w:t>
      </w:r>
      <w:r w:rsidR="00DF4A3E">
        <w:t xml:space="preserve">                       </w:t>
      </w:r>
      <w:r>
        <w:t>1 db</w:t>
      </w:r>
    </w:p>
    <w:p w14:paraId="1B713302" w14:textId="42020D59" w:rsidR="00DF4A3E" w:rsidRDefault="00DF4A3E">
      <w:r>
        <w:t>olló                                                                     1 db</w:t>
      </w:r>
    </w:p>
    <w:p w14:paraId="6B5ACC72" w14:textId="77777777" w:rsidR="00485933" w:rsidRDefault="00485933"/>
    <w:p w14:paraId="5312502E" w14:textId="11FB28D9" w:rsidR="002C3760" w:rsidRDefault="002C3760">
      <w:r>
        <w:t xml:space="preserve">Négyzetrácsos füzet (nem </w:t>
      </w:r>
      <w:proofErr w:type="gramStart"/>
      <w:r>
        <w:t>spirálos)  A</w:t>
      </w:r>
      <w:proofErr w:type="gramEnd"/>
      <w:r>
        <w:t xml:space="preserve">/4   </w:t>
      </w:r>
      <w:r w:rsidR="00DF4A3E">
        <w:t xml:space="preserve"> </w:t>
      </w:r>
      <w:r>
        <w:t>2 db</w:t>
      </w:r>
    </w:p>
    <w:p w14:paraId="0EB546F8" w14:textId="602E5731" w:rsidR="002C3760" w:rsidRDefault="002C3760">
      <w:r>
        <w:t xml:space="preserve">Sima füzet A/4                                              </w:t>
      </w:r>
      <w:r w:rsidR="00DF4A3E">
        <w:t xml:space="preserve"> </w:t>
      </w:r>
      <w:r>
        <w:t xml:space="preserve"> 1 db</w:t>
      </w:r>
    </w:p>
    <w:p w14:paraId="47BA7426" w14:textId="599A3FC9" w:rsidR="002C3760" w:rsidRDefault="002C3760">
      <w:r>
        <w:t>Vonalas füzet A/</w:t>
      </w:r>
      <w:r w:rsidR="00E05115">
        <w:t>4</w:t>
      </w:r>
      <w:r>
        <w:t xml:space="preserve">                       </w:t>
      </w:r>
      <w:r w:rsidR="00E05115">
        <w:t xml:space="preserve">                  </w:t>
      </w:r>
      <w:r w:rsidR="00DF4A3E">
        <w:t xml:space="preserve"> </w:t>
      </w:r>
      <w:r w:rsidR="00E05115">
        <w:t>5</w:t>
      </w:r>
      <w:r>
        <w:t xml:space="preserve"> db</w:t>
      </w:r>
    </w:p>
    <w:p w14:paraId="622BDBDB" w14:textId="04B61D9A" w:rsidR="008C7D08" w:rsidRDefault="008C7D08">
      <w:r>
        <w:t xml:space="preserve">Kotta füzet                                                  </w:t>
      </w:r>
      <w:r w:rsidR="00DF4A3E">
        <w:t xml:space="preserve">  </w:t>
      </w:r>
      <w:r>
        <w:t xml:space="preserve"> </w:t>
      </w:r>
      <w:r w:rsidR="00DF4A3E">
        <w:t xml:space="preserve"> </w:t>
      </w:r>
      <w:r>
        <w:t>1 db</w:t>
      </w:r>
    </w:p>
    <w:p w14:paraId="638C96DA" w14:textId="77777777" w:rsidR="00485933" w:rsidRDefault="00485933"/>
    <w:p w14:paraId="2842C9E2" w14:textId="39EA10A0" w:rsidR="00E05115" w:rsidRDefault="00E05115">
      <w:r>
        <w:t xml:space="preserve">6 db-os tempera                                        </w:t>
      </w:r>
      <w:r w:rsidR="00DF4A3E">
        <w:t xml:space="preserve"> </w:t>
      </w:r>
      <w:r>
        <w:t xml:space="preserve">  </w:t>
      </w:r>
      <w:r w:rsidR="00DF4A3E">
        <w:t xml:space="preserve"> </w:t>
      </w:r>
      <w:r>
        <w:t>1 db</w:t>
      </w:r>
    </w:p>
    <w:p w14:paraId="6725CF97" w14:textId="21DBA0B3" w:rsidR="00E05115" w:rsidRDefault="00E05115">
      <w:r>
        <w:t xml:space="preserve">12 db-os vízfesték                                       </w:t>
      </w:r>
      <w:r w:rsidR="00DF4A3E">
        <w:t xml:space="preserve">  </w:t>
      </w:r>
      <w:r>
        <w:t>1 db</w:t>
      </w:r>
    </w:p>
    <w:p w14:paraId="4DC01056" w14:textId="01B0A6F5" w:rsidR="00E05115" w:rsidRDefault="00E05115">
      <w:proofErr w:type="spellStart"/>
      <w:r>
        <w:t>Pritt</w:t>
      </w:r>
      <w:proofErr w:type="spellEnd"/>
      <w:r>
        <w:t xml:space="preserve"> nagy ragasztó                                     </w:t>
      </w:r>
      <w:r w:rsidR="00DF4A3E">
        <w:t xml:space="preserve"> </w:t>
      </w:r>
      <w:r>
        <w:t xml:space="preserve"> </w:t>
      </w:r>
      <w:r w:rsidR="00DF4A3E">
        <w:t xml:space="preserve"> </w:t>
      </w:r>
      <w:r>
        <w:t>2 db</w:t>
      </w:r>
    </w:p>
    <w:p w14:paraId="3E8D304F" w14:textId="0A8D2750" w:rsidR="00E05115" w:rsidRDefault="00E05115">
      <w:r>
        <w:t xml:space="preserve">Famentes rajzlap                                         </w:t>
      </w:r>
      <w:r w:rsidR="00DF4A3E">
        <w:t xml:space="preserve"> </w:t>
      </w:r>
      <w:r>
        <w:t>4 csomag</w:t>
      </w:r>
    </w:p>
    <w:p w14:paraId="38C2A010" w14:textId="6429E99F" w:rsidR="00E05115" w:rsidRDefault="00E05115">
      <w:r>
        <w:t xml:space="preserve">Írólap                                                            </w:t>
      </w:r>
      <w:r w:rsidR="00DF4A3E">
        <w:t xml:space="preserve"> </w:t>
      </w:r>
      <w:r>
        <w:t xml:space="preserve"> 3 csomag</w:t>
      </w:r>
    </w:p>
    <w:p w14:paraId="6E8FE030" w14:textId="77777777" w:rsidR="00485933" w:rsidRDefault="00E05115">
      <w:r>
        <w:t xml:space="preserve">Színes lap A/4                                             </w:t>
      </w:r>
      <w:r w:rsidR="00DF4A3E">
        <w:t xml:space="preserve"> </w:t>
      </w:r>
      <w:r>
        <w:t xml:space="preserve"> 2 csomag</w:t>
      </w:r>
    </w:p>
    <w:p w14:paraId="168B52C7" w14:textId="1562136C" w:rsidR="00485933" w:rsidRDefault="00485933">
      <w:r>
        <w:t>Papírtörlő                                                      1 csomag</w:t>
      </w:r>
    </w:p>
    <w:p w14:paraId="1F9AB4F7" w14:textId="6CFFDC90" w:rsidR="00485933" w:rsidRDefault="00485933">
      <w:r>
        <w:t>Papír zsebkendő                                           2 csomag</w:t>
      </w:r>
    </w:p>
    <w:p w14:paraId="02AF7C7B" w14:textId="6BA3BFD0" w:rsidR="00485933" w:rsidRDefault="00485933">
      <w:r>
        <w:t>Szalvéta                                                          1 csomag</w:t>
      </w:r>
    </w:p>
    <w:p w14:paraId="6C661DFC" w14:textId="7785864F" w:rsidR="00485933" w:rsidRDefault="00485933">
      <w:r>
        <w:t xml:space="preserve">Tornazsák (rövidnadrág, póló, tornacipő) </w:t>
      </w:r>
    </w:p>
    <w:p w14:paraId="3420B335" w14:textId="77777777" w:rsidR="00E05115" w:rsidRDefault="00E05115"/>
    <w:p w14:paraId="558DF3B5" w14:textId="77777777" w:rsidR="00E05115" w:rsidRDefault="00E05115"/>
    <w:p w14:paraId="308A9596" w14:textId="77777777" w:rsidR="00E05115" w:rsidRDefault="00E05115"/>
    <w:p w14:paraId="69C4D67E" w14:textId="77777777" w:rsidR="002C3760" w:rsidRDefault="002C3760"/>
    <w:p w14:paraId="0E805D4B" w14:textId="77777777" w:rsidR="0020626F" w:rsidRDefault="0020626F"/>
    <w:p w14:paraId="0E7ED6C2" w14:textId="77777777" w:rsidR="0020626F" w:rsidRPr="0020626F" w:rsidRDefault="0020626F"/>
    <w:p w14:paraId="15B0F80F" w14:textId="77777777" w:rsidR="00603E0E" w:rsidRDefault="00603E0E"/>
    <w:p w14:paraId="192EF9DA" w14:textId="77777777" w:rsidR="00603E0E" w:rsidRDefault="00603E0E"/>
    <w:p w14:paraId="3ACBB9B3" w14:textId="77777777" w:rsidR="00603E0E" w:rsidRDefault="00603E0E"/>
    <w:sectPr w:rsidR="0060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0E"/>
    <w:rsid w:val="000700A9"/>
    <w:rsid w:val="0017611D"/>
    <w:rsid w:val="0020626F"/>
    <w:rsid w:val="002C3760"/>
    <w:rsid w:val="0047634F"/>
    <w:rsid w:val="00485933"/>
    <w:rsid w:val="0050484E"/>
    <w:rsid w:val="00603E0E"/>
    <w:rsid w:val="006F084E"/>
    <w:rsid w:val="00703092"/>
    <w:rsid w:val="00715F0A"/>
    <w:rsid w:val="00847E93"/>
    <w:rsid w:val="008C7D08"/>
    <w:rsid w:val="008F1DAD"/>
    <w:rsid w:val="00CC5A8B"/>
    <w:rsid w:val="00D64925"/>
    <w:rsid w:val="00DF4A3E"/>
    <w:rsid w:val="00E05115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880F"/>
  <w15:chartTrackingRefBased/>
  <w15:docId w15:val="{D5EB9C07-915E-49A1-86C2-D601C108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Zrt.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Zsolt</dc:creator>
  <cp:keywords/>
  <dc:description/>
  <cp:lastModifiedBy>Harsányi Zsolt</cp:lastModifiedBy>
  <cp:revision>2</cp:revision>
  <dcterms:created xsi:type="dcterms:W3CDTF">2025-06-23T13:55:00Z</dcterms:created>
  <dcterms:modified xsi:type="dcterms:W3CDTF">2025-06-23T13:55:00Z</dcterms:modified>
</cp:coreProperties>
</file>