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E1" w:rsidRDefault="001E1BB8" w:rsidP="00EB31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Eszközlista 2025-2026</w:t>
      </w:r>
    </w:p>
    <w:p w:rsidR="00EB319E" w:rsidRDefault="001E1BB8" w:rsidP="001E1B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Előkészítő</w:t>
      </w:r>
    </w:p>
    <w:p w:rsidR="00EB319E" w:rsidRDefault="00EB319E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db négyzetrácsos füzet (A4-es méret)</w:t>
      </w:r>
    </w:p>
    <w:p w:rsidR="00EB319E" w:rsidRDefault="00EB319E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db vonalas füzet (A4-es méret)</w:t>
      </w:r>
    </w:p>
    <w:p w:rsidR="00EB319E" w:rsidRDefault="001E1BB8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319E">
        <w:rPr>
          <w:rFonts w:ascii="Times New Roman" w:hAnsi="Times New Roman" w:cs="Times New Roman"/>
          <w:sz w:val="24"/>
          <w:szCs w:val="24"/>
        </w:rPr>
        <w:t>0 db rajzlap</w:t>
      </w:r>
    </w:p>
    <w:p w:rsidR="00EB319E" w:rsidRDefault="00EB319E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írólap</w:t>
      </w:r>
    </w:p>
    <w:p w:rsidR="00EB319E" w:rsidRDefault="00EB319E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vonalzókészlet</w:t>
      </w:r>
    </w:p>
    <w:p w:rsidR="00EB319E" w:rsidRDefault="00EB319E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1db jó minőségű körző</w:t>
      </w:r>
    </w:p>
    <w:p w:rsidR="00EB319E" w:rsidRDefault="00EB319E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1db számológép</w:t>
      </w:r>
    </w:p>
    <w:p w:rsidR="00EB319E" w:rsidRDefault="00EB319E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2db piros-kék ceruza</w:t>
      </w:r>
    </w:p>
    <w:p w:rsidR="00EB319E" w:rsidRDefault="00EB319E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feltöltött tolltartó (ceruza, toll, radír, faragó)</w:t>
      </w:r>
    </w:p>
    <w:p w:rsidR="00EB319E" w:rsidRDefault="00EB319E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cellux ragasztó</w:t>
      </w:r>
    </w:p>
    <w:p w:rsidR="00EB319E" w:rsidRDefault="00EB319E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cseppmentes technokol ragasztó</w:t>
      </w:r>
    </w:p>
    <w:p w:rsidR="00EB319E" w:rsidRDefault="00EB319E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2db ragasztóstift</w:t>
      </w:r>
    </w:p>
    <w:p w:rsidR="00EB319E" w:rsidRDefault="001E1BB8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319E">
        <w:rPr>
          <w:rFonts w:ascii="Times New Roman" w:hAnsi="Times New Roman" w:cs="Times New Roman"/>
          <w:sz w:val="24"/>
          <w:szCs w:val="24"/>
        </w:rPr>
        <w:t xml:space="preserve"> db színes hajtogató lapok</w:t>
      </w:r>
    </w:p>
    <w:p w:rsidR="00EB319E" w:rsidRDefault="00EB319E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12 színű tempera</w:t>
      </w:r>
    </w:p>
    <w:p w:rsidR="001E1BB8" w:rsidRDefault="001E1BB8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doboz miltonkapocs</w:t>
      </w:r>
    </w:p>
    <w:p w:rsidR="001E1BB8" w:rsidRDefault="001E1BB8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db hurkapálcika</w:t>
      </w:r>
    </w:p>
    <w:p w:rsidR="001E1BB8" w:rsidRDefault="001E1BB8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tornafelszerelés</w:t>
      </w:r>
      <w:proofErr w:type="gramEnd"/>
    </w:p>
    <w:p w:rsidR="001E1BB8" w:rsidRDefault="001E1BB8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BB8" w:rsidRDefault="001E1BB8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BB8" w:rsidRDefault="001E1BB8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BB8" w:rsidRDefault="001E1BB8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BB8" w:rsidRPr="001E1BB8" w:rsidRDefault="001E1BB8" w:rsidP="001E1B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Eszközlista 2025-2026</w:t>
      </w:r>
    </w:p>
    <w:p w:rsidR="001E1BB8" w:rsidRPr="001E1BB8" w:rsidRDefault="001E1BB8" w:rsidP="001E1B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9. Előkészítő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4 db négyzetrácsos füzet (A4-es méret)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10 db vonalas füzet (A4-es méret)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20 db rajzlap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1 csomag írólap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1 db vonalzókészlet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1db jó minőségű körző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1db számológép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2db piros-kék ceruza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1 db feltöltött tolltartó (ceruza, toll, radír, faragó)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2 db cellux ragasztó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2 db cseppmentes technokol ragasztó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2db ragasztóstift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2 db színes hajtogató lapok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1 db 12 színű tempera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1 doboz miltonkapocs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8">
        <w:rPr>
          <w:rFonts w:ascii="Times New Roman" w:hAnsi="Times New Roman" w:cs="Times New Roman"/>
          <w:sz w:val="24"/>
          <w:szCs w:val="24"/>
        </w:rPr>
        <w:t>10 db hurkapálcika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BB8">
        <w:rPr>
          <w:rFonts w:ascii="Times New Roman" w:hAnsi="Times New Roman" w:cs="Times New Roman"/>
          <w:sz w:val="24"/>
          <w:szCs w:val="24"/>
        </w:rPr>
        <w:t>tornafelszerelés</w:t>
      </w:r>
      <w:proofErr w:type="gramEnd"/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BB8" w:rsidRDefault="001E1BB8" w:rsidP="001E1B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Eszközlista 2025-2026</w:t>
      </w:r>
    </w:p>
    <w:p w:rsidR="001E1BB8" w:rsidRDefault="001E1BB8" w:rsidP="001E1B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Előkészítő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db négyzetrácsos füzet (A4-es méret)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db vonalas füzet (A4-es méret)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db rajzlap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írólap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vonalzókészlet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1db jó minőségű körző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1db számológép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2db piros-kék ceruza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feltöltött tolltartó (ceruza, toll, radír, faragó)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cellux ragasztó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cseppmentes technokol ragasztó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2db ragasztóstift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színes hajtogató lapok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12 színű tempera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doboz miltonkapocs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db hurkapálcika</w:t>
      </w:r>
    </w:p>
    <w:p w:rsidR="001E1BB8" w:rsidRPr="00EB319E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tornafelszerelés</w:t>
      </w:r>
      <w:proofErr w:type="gramEnd"/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BB8" w:rsidRDefault="001E1BB8" w:rsidP="001E1BB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Eszközlista 2025-2026</w:t>
      </w:r>
    </w:p>
    <w:p w:rsidR="001E1BB8" w:rsidRDefault="001E1BB8" w:rsidP="001E1B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Előkészítő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db négyzetrácsos füzet (A4-es méret)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db vonalas füzet (A4-es méret)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db rajzlap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írólap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vonalzókészlet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1db jó minőségű körző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1db számológép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2db piros-kék ceruza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feltöltött tolltartó (ceruza, toll, radír, faragó)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cellux ragasztó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cseppmentes technokol ragasztó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2db ragasztóstift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színes hajtogató lapok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12 színű tempera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doboz miltonkapocs</w:t>
      </w:r>
    </w:p>
    <w:p w:rsid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db hurkapálcika</w:t>
      </w:r>
    </w:p>
    <w:p w:rsidR="001E1BB8" w:rsidRPr="001E1BB8" w:rsidRDefault="001E1BB8" w:rsidP="001E1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tornafelszerelés</w:t>
      </w:r>
      <w:proofErr w:type="gramEnd"/>
    </w:p>
    <w:p w:rsidR="001E1BB8" w:rsidRPr="00EB319E" w:rsidRDefault="001E1BB8" w:rsidP="00EB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1BB8" w:rsidRPr="00EB319E" w:rsidSect="001E1BB8">
      <w:pgSz w:w="11906" w:h="16838"/>
      <w:pgMar w:top="851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9E"/>
    <w:rsid w:val="001E1BB8"/>
    <w:rsid w:val="00707DD7"/>
    <w:rsid w:val="00DE79E1"/>
    <w:rsid w:val="00EB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F6F8"/>
  <w15:chartTrackingRefBased/>
  <w15:docId w15:val="{4A04B00F-42F1-4397-962B-805EACC9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E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</dc:creator>
  <cp:keywords/>
  <dc:description/>
  <cp:lastModifiedBy>Ágnes</cp:lastModifiedBy>
  <cp:revision>2</cp:revision>
  <cp:lastPrinted>2025-06-25T05:08:00Z</cp:lastPrinted>
  <dcterms:created xsi:type="dcterms:W3CDTF">2025-06-25T04:51:00Z</dcterms:created>
  <dcterms:modified xsi:type="dcterms:W3CDTF">2025-06-25T05:09:00Z</dcterms:modified>
</cp:coreProperties>
</file>