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97" w:rsidRDefault="00A56397" w:rsidP="00A56397">
      <w:r>
        <w:t>Eszközlista</w:t>
      </w:r>
    </w:p>
    <w:p w:rsidR="00A56397" w:rsidRDefault="004A470C" w:rsidP="00A56397">
      <w:r>
        <w:t>2025/2026</w:t>
      </w:r>
      <w:r w:rsidR="00FB03DF">
        <w:t xml:space="preserve"> 9-10-11-12. K</w:t>
      </w:r>
      <w:bookmarkStart w:id="0" w:name="_GoBack"/>
      <w:bookmarkEnd w:id="0"/>
    </w:p>
    <w:p w:rsidR="00A8180F" w:rsidRDefault="00A8180F" w:rsidP="00A8180F">
      <w:r>
        <w:t xml:space="preserve">- 1 </w:t>
      </w:r>
      <w:proofErr w:type="spellStart"/>
      <w:r>
        <w:t>cs</w:t>
      </w:r>
      <w:proofErr w:type="spellEnd"/>
      <w:r>
        <w:t>. 100-as papírzsebkendő</w:t>
      </w:r>
    </w:p>
    <w:p w:rsidR="00A56397" w:rsidRDefault="00A56397" w:rsidP="00A56397">
      <w:r>
        <w:t>- felszerelt tolltartó (radír, ceruza, toll, faragó, piros-kék ceruza</w:t>
      </w:r>
      <w:r w:rsidR="00496289">
        <w:t>, 6 színű színes ceruza</w:t>
      </w:r>
      <w:r>
        <w:t>)</w:t>
      </w:r>
    </w:p>
    <w:p w:rsidR="00691E5B" w:rsidRDefault="00A8180F" w:rsidP="00691E5B">
      <w:r>
        <w:t>-</w:t>
      </w:r>
      <w:r w:rsidR="00691E5B" w:rsidRPr="00691E5B">
        <w:t xml:space="preserve"> </w:t>
      </w:r>
      <w:r w:rsidR="00691E5B">
        <w:t>tornafelszerelés (póló, rövidnadrág, váltózokni, váltócipő</w:t>
      </w:r>
      <w:r w:rsidR="004A470C">
        <w:t xml:space="preserve"> </w:t>
      </w:r>
      <w:r w:rsidR="00AD021D">
        <w:t>(</w:t>
      </w:r>
      <w:r w:rsidR="00496289">
        <w:t>-ha lehet, fűzős</w:t>
      </w:r>
      <w:r w:rsidR="00AD021D">
        <w:t>, ami jól tartja a lábat)</w:t>
      </w:r>
      <w:r w:rsidR="00496289">
        <w:t>, kis törölköző 30x50</w:t>
      </w:r>
      <w:r w:rsidR="00691E5B">
        <w:t>)</w:t>
      </w:r>
    </w:p>
    <w:p w:rsidR="00A56397" w:rsidRDefault="00A56397" w:rsidP="00A56397">
      <w:r>
        <w:t>- 1 folyékony ragasztó</w:t>
      </w:r>
      <w:r w:rsidR="00496289">
        <w:t xml:space="preserve"> (pl.: </w:t>
      </w:r>
      <w:proofErr w:type="spellStart"/>
      <w:r w:rsidR="00496289">
        <w:t>Technokol</w:t>
      </w:r>
      <w:proofErr w:type="spellEnd"/>
      <w:r w:rsidR="00496289">
        <w:t>)</w:t>
      </w:r>
    </w:p>
    <w:p w:rsidR="00A56397" w:rsidRDefault="00A56397" w:rsidP="00A56397">
      <w:r>
        <w:t>- 1 stiftragasztó</w:t>
      </w:r>
    </w:p>
    <w:p w:rsidR="00A56397" w:rsidRDefault="00A56397" w:rsidP="00A56397">
      <w:r>
        <w:t>- 1 cellux</w:t>
      </w:r>
    </w:p>
    <w:p w:rsidR="00AD021D" w:rsidRDefault="00AD021D" w:rsidP="00AD021D">
      <w:r>
        <w:t>-1 krepp papír</w:t>
      </w:r>
    </w:p>
    <w:p w:rsidR="00691E5B" w:rsidRDefault="00691E5B" w:rsidP="00691E5B">
      <w:r>
        <w:t xml:space="preserve">-1 </w:t>
      </w:r>
      <w:proofErr w:type="spellStart"/>
      <w:r>
        <w:t>cs</w:t>
      </w:r>
      <w:proofErr w:type="spellEnd"/>
      <w:r>
        <w:t xml:space="preserve">. famentes rajzlap </w:t>
      </w:r>
      <w:r w:rsidRPr="00A8180F">
        <w:t xml:space="preserve">(csak az új 9. </w:t>
      </w:r>
      <w:r>
        <w:t xml:space="preserve">és 10. </w:t>
      </w:r>
      <w:r w:rsidRPr="00A8180F">
        <w:t>évfolyamosoknak)</w:t>
      </w:r>
    </w:p>
    <w:p w:rsidR="00691E5B" w:rsidRDefault="00691E5B" w:rsidP="00691E5B">
      <w:r>
        <w:t xml:space="preserve">-1 </w:t>
      </w:r>
      <w:proofErr w:type="spellStart"/>
      <w:r>
        <w:t>cs</w:t>
      </w:r>
      <w:proofErr w:type="spellEnd"/>
      <w:r>
        <w:t>. félfamentes rajzlap (csak az új 9. és 10. évfolyamosoknak)</w:t>
      </w:r>
    </w:p>
    <w:p w:rsidR="00496289" w:rsidRDefault="00496289" w:rsidP="00691E5B">
      <w:r>
        <w:t>-12 színű vízfesték (csak az új 9. és 10. évfolyamosoknak)</w:t>
      </w:r>
    </w:p>
    <w:p w:rsidR="00A56397" w:rsidRDefault="00A56397" w:rsidP="00A56397">
      <w:r>
        <w:t>- 1 olló</w:t>
      </w:r>
      <w:r w:rsidR="00A8180F">
        <w:t xml:space="preserve"> (csak az új 9. évfolyamosoknak)</w:t>
      </w:r>
    </w:p>
    <w:p w:rsidR="00A56397" w:rsidRDefault="00A56397" w:rsidP="00A56397">
      <w:r>
        <w:t>- 2 db tűzött (nem spirál) A4-es négyzetrácsos füzet</w:t>
      </w:r>
    </w:p>
    <w:p w:rsidR="00A56397" w:rsidRDefault="00A56397" w:rsidP="00A56397">
      <w:r>
        <w:t>- 6 db tűzött (nem spirál) A4-es vonalas füzet</w:t>
      </w:r>
    </w:p>
    <w:p w:rsidR="00A56397" w:rsidRDefault="00A56397" w:rsidP="00A56397">
      <w:r>
        <w:t>- 2 db tűzött (nem spirál) A4-es sima füzet</w:t>
      </w:r>
    </w:p>
    <w:p w:rsidR="00996DC7" w:rsidRDefault="00996DC7" w:rsidP="00A56397"/>
    <w:sectPr w:rsidR="00996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397"/>
    <w:rsid w:val="002A262F"/>
    <w:rsid w:val="00496289"/>
    <w:rsid w:val="004A470C"/>
    <w:rsid w:val="00691E5B"/>
    <w:rsid w:val="0078762D"/>
    <w:rsid w:val="00996DC7"/>
    <w:rsid w:val="00A56397"/>
    <w:rsid w:val="00A8180F"/>
    <w:rsid w:val="00AD021D"/>
    <w:rsid w:val="00FB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166B8"/>
  <w15:chartTrackingRefBased/>
  <w15:docId w15:val="{4B8814AE-2383-458D-B0E8-35138B86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Zsölleiné Pápai Anna</dc:creator>
  <cp:keywords/>
  <dc:description/>
  <cp:lastModifiedBy>user</cp:lastModifiedBy>
  <cp:revision>3</cp:revision>
  <dcterms:created xsi:type="dcterms:W3CDTF">2025-06-24T08:38:00Z</dcterms:created>
  <dcterms:modified xsi:type="dcterms:W3CDTF">2025-06-24T08:57:00Z</dcterms:modified>
</cp:coreProperties>
</file>