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2.0" w:type="dxa"/>
        <w:jc w:val="left"/>
        <w:tblInd w:w="55.0" w:type="dxa"/>
        <w:tblLayout w:type="fixed"/>
        <w:tblLook w:val="0400"/>
      </w:tblPr>
      <w:tblGrid>
        <w:gridCol w:w="6819"/>
        <w:gridCol w:w="1134"/>
        <w:gridCol w:w="1749"/>
        <w:tblGridChange w:id="0">
          <w:tblGrid>
            <w:gridCol w:w="6819"/>
            <w:gridCol w:w="1134"/>
            <w:gridCol w:w="1749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Eszközlista 2025/2026-os tanév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Tanulásban akadályozott 6.a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Szükséges eszközök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megnevezés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mennyiség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megjegyzés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Tolltartóba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grafit ceruza / HB-s/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színes ceruza/ 6db-os készlet/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radír/ puha 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kétlyukú hegyező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vonalzó, ami belefér a tolltartóba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piros-kék postairón (vastag)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Füzetek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vonalas füzet nagy alakú A/ 4 81-32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négyzetrácsos füzet nagy alakú A/4 87-32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vonalas füzet kisalakú / felsős vonalazású/ A/ 5 -ös 21-32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hangjegy füzet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sima füzet (80-32) A / 4-es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derékszögű vonalzó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olló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zsírkréta 6 színű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színes ceruzák 12 darabos készlet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tempera/ 6 színű/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ecset/ 4, 6. 10-es/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 cm-es vonalzó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Technokol ragasztó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nagy stift ragasztó /Pritt/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krepp papír/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bármilyen szín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színes kétoldalú karton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ív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bármilyen szín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rajzlap famentes /A-4-es/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 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írólap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csomag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háztartási csomagolópapír (barna)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 csomag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színes lapok A 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csomag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d21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d2129"/>
                <w:rtl w:val="0"/>
              </w:rPr>
              <w:t xml:space="preserve">Tisztasági csomag: saját pohár, kis törülköző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d21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rtl w:val="0"/>
              </w:rPr>
              <w:t xml:space="preserve">papír zsebkendő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3 csomag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d21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rtl w:val="0"/>
              </w:rPr>
              <w:t xml:space="preserve">normál szalvéta uzsonna csomagolásához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rtl w:val="0"/>
              </w:rPr>
              <w:t xml:space="preserve">3 csomag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Tornazsákban: fehér póló, rövidnadrág, kényelmes tornacipő, melegítő, váltó zokni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 cipős doboz a technika és rajz felszereléseknek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d21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rtl w:val="0"/>
              </w:rPr>
              <w:t xml:space="preserve">Minden eszközre kérem, írják rá a gyermek monogramját!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Köszönettel: Kis József Béla osztályfőnök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02.0" w:type="dxa"/>
        <w:jc w:val="left"/>
        <w:tblInd w:w="55.0" w:type="dxa"/>
        <w:tblLayout w:type="fixed"/>
        <w:tblLook w:val="0400"/>
      </w:tblPr>
      <w:tblGrid>
        <w:gridCol w:w="6819"/>
        <w:gridCol w:w="1134"/>
        <w:gridCol w:w="1749"/>
        <w:tblGridChange w:id="0">
          <w:tblGrid>
            <w:gridCol w:w="6819"/>
            <w:gridCol w:w="1134"/>
            <w:gridCol w:w="1749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Eszközlista 2025/2026-os tanév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Értelmileg  akadályozott 6.a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Szükséges eszközök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megnevezés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mennyiség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megjegyzés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Tolltartóba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grafit ceruza / HB-s/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színes ceruza/ 6db-os készlet/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radír/ puha 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kétlyukú hegyező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vonalzó, ami belefér a tolltartóba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piros-kék postairón (vastag)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Füzetek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vonalas füzet nagy alakú A/ 4 81-32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négyzetrácsos füzet nagy alakú A/4 87-32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vonalas füzet kisalakú / felsős vonalazású/ A/ 5 -ös 21-32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hangjegy füzet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sima füzet (80-32) A / 4-es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derékszögű vonalzó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olló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zsírkréta 6 színű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színes ceruzák 12 darabos készlet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tempera/ 6 színű/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ecset/ 4, 6. 10-es/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 cm-es vonalzó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technokol ragasztó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nagy stift ragasztó/ nem Tesco-s/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krepp papír/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bármilyen szín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színes  kétoldalú karton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ív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bármilyen szín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rajzlap famentes /A-4-es/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 db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írólap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csomag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háztartási csomagolópapír (barna)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 csomag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színes lapok A 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csomag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d21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d2129"/>
                <w:rtl w:val="0"/>
              </w:rPr>
              <w:t xml:space="preserve">Tisztasági csomag: saját pohár, kis törülköző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d21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rtl w:val="0"/>
              </w:rPr>
              <w:t xml:space="preserve">papír zsebkendő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2 csomag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d21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rtl w:val="0"/>
              </w:rPr>
              <w:t xml:space="preserve">2 csomag normál szalvéta uzsonna csomagolásához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Tornazsákban: fehér póló, rövidnadrág, kényelmes tornacipő, melegítő, váltó zokni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1db cipős doboz a technika és rajz felszereléseknek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d21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rtl w:val="0"/>
              </w:rPr>
              <w:t xml:space="preserve">Minden eszközre kérem, írják rá a gyermek monogramját!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Köszönettel: Kis József Béla osztályfőnök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LjZTbd/+8/rhmLlhz76Kgs/tiA==">CgMxLjA4AHIhMVR5UUQ5QVVNOS1MOTBTMGo4NW1kVGUyaTU1amM0bFFZ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2025-06-23T04:12:00Z</dcterms:created>
  <dc:creator>Jozsi</dc:creator>
</cp:coreProperties>
</file>