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A736" w14:textId="77777777" w:rsidR="00D55474" w:rsidRDefault="00D55474" w:rsidP="00D55474">
      <w:pPr>
        <w:pStyle w:val="Norml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Eszközlista</w:t>
      </w:r>
    </w:p>
    <w:p w14:paraId="29839770" w14:textId="77777777" w:rsidR="00D55474" w:rsidRDefault="00B768AA" w:rsidP="00D55474">
      <w:pPr>
        <w:pStyle w:val="Norml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="00D55474">
        <w:rPr>
          <w:rFonts w:ascii="Calibri" w:hAnsi="Calibri" w:cs="Calibri"/>
          <w:b/>
          <w:bCs/>
          <w:color w:val="000000"/>
          <w:sz w:val="28"/>
          <w:szCs w:val="28"/>
        </w:rPr>
        <w:t>. osztály</w:t>
      </w:r>
    </w:p>
    <w:p w14:paraId="38556ED7" w14:textId="77777777" w:rsidR="00D55474" w:rsidRDefault="00D55474" w:rsidP="00D55474"/>
    <w:p w14:paraId="408A0F10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vagy 2 db váltóruha </w:t>
      </w:r>
    </w:p>
    <w:p w14:paraId="0B70B44E" w14:textId="7D6B2E66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benti cipő</w:t>
      </w:r>
    </w:p>
    <w:p w14:paraId="7DC1BF7E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tornafelszerelés (tornazsák, fehér póló, sötét rövidnadrág, zokni, tornacipő</w:t>
      </w:r>
      <w:r w:rsidR="00146289">
        <w:rPr>
          <w:rFonts w:ascii="Calibri" w:hAnsi="Calibri" w:cs="Calibri"/>
          <w:color w:val="000000"/>
        </w:rPr>
        <w:t>, melegítő nadrág és felső</w:t>
      </w:r>
      <w:r>
        <w:rPr>
          <w:rFonts w:ascii="Calibri" w:hAnsi="Calibri" w:cs="Calibri"/>
          <w:color w:val="000000"/>
        </w:rPr>
        <w:t>)</w:t>
      </w:r>
    </w:p>
    <w:p w14:paraId="316CBC07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uzsonnás doboz</w:t>
      </w:r>
    </w:p>
    <w:p w14:paraId="33762798" w14:textId="77777777" w:rsidR="00D55474" w:rsidRDefault="00146289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D55474">
        <w:rPr>
          <w:rFonts w:ascii="Calibri" w:hAnsi="Calibri" w:cs="Calibri"/>
          <w:color w:val="000000"/>
        </w:rPr>
        <w:t xml:space="preserve"> </w:t>
      </w:r>
      <w:proofErr w:type="spellStart"/>
      <w:r w:rsidR="00D55474">
        <w:rPr>
          <w:rFonts w:ascii="Calibri" w:hAnsi="Calibri" w:cs="Calibri"/>
          <w:color w:val="000000"/>
        </w:rPr>
        <w:t>cs</w:t>
      </w:r>
      <w:proofErr w:type="spellEnd"/>
      <w:r w:rsidR="00D55474">
        <w:rPr>
          <w:rFonts w:ascii="Calibri" w:hAnsi="Calibri" w:cs="Calibri"/>
          <w:color w:val="000000"/>
        </w:rPr>
        <w:t>. nedves törlőkendő (kézre, arcra) </w:t>
      </w:r>
    </w:p>
    <w:p w14:paraId="56D9BDE5" w14:textId="77777777" w:rsidR="00D55474" w:rsidRPr="00E07C70" w:rsidRDefault="00D55474" w:rsidP="00E07C7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</w:t>
      </w:r>
      <w:proofErr w:type="spellStart"/>
      <w:r>
        <w:rPr>
          <w:rFonts w:ascii="Calibri" w:hAnsi="Calibri" w:cs="Calibri"/>
          <w:color w:val="000000"/>
        </w:rPr>
        <w:t>cs</w:t>
      </w:r>
      <w:proofErr w:type="spellEnd"/>
      <w:r>
        <w:rPr>
          <w:rFonts w:ascii="Calibri" w:hAnsi="Calibri" w:cs="Calibri"/>
          <w:color w:val="000000"/>
        </w:rPr>
        <w:t>. felülettisztító nedves törlőkendő</w:t>
      </w:r>
      <w:r w:rsidRPr="00E07C70">
        <w:rPr>
          <w:rFonts w:ascii="Calibri" w:hAnsi="Calibri" w:cs="Calibri"/>
          <w:color w:val="000000"/>
        </w:rPr>
        <w:br/>
      </w:r>
    </w:p>
    <w:p w14:paraId="7A56E58F" w14:textId="77777777" w:rsidR="00D55474" w:rsidRDefault="00146289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 db-os színes ceruza</w:t>
      </w:r>
      <w:r w:rsidR="00D55474">
        <w:rPr>
          <w:rFonts w:ascii="Calibri" w:hAnsi="Calibri" w:cs="Calibri"/>
          <w:color w:val="000000"/>
        </w:rPr>
        <w:t xml:space="preserve"> (háromszögletű, ICO </w:t>
      </w:r>
      <w:proofErr w:type="spellStart"/>
      <w:r w:rsidR="00D55474">
        <w:rPr>
          <w:rFonts w:ascii="Calibri" w:hAnsi="Calibri" w:cs="Calibri"/>
          <w:color w:val="000000"/>
        </w:rPr>
        <w:t>Sünis</w:t>
      </w:r>
      <w:proofErr w:type="spellEnd"/>
      <w:r w:rsidR="00D55474">
        <w:rPr>
          <w:rFonts w:ascii="Calibri" w:hAnsi="Calibri" w:cs="Calibri"/>
          <w:color w:val="000000"/>
        </w:rPr>
        <w:t xml:space="preserve">) </w:t>
      </w:r>
      <w:r>
        <w:rPr>
          <w:rFonts w:ascii="Calibri" w:hAnsi="Calibri" w:cs="Calibri"/>
          <w:color w:val="000000"/>
        </w:rPr>
        <w:t>– ha a tavalyi jó, az is lehet</w:t>
      </w:r>
    </w:p>
    <w:p w14:paraId="72B1AA50" w14:textId="77777777" w:rsidR="00D55474" w:rsidRDefault="00146289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min. 4</w:t>
      </w:r>
      <w:r w:rsidR="00D55474">
        <w:rPr>
          <w:rFonts w:ascii="Calibri" w:hAnsi="Calibri" w:cs="Calibri"/>
          <w:color w:val="000000"/>
        </w:rPr>
        <w:t xml:space="preserve"> db grafitceruza (háromszögletű, HB-s)</w:t>
      </w:r>
    </w:p>
    <w:p w14:paraId="24DFB992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db </w:t>
      </w:r>
      <w:proofErr w:type="spellStart"/>
      <w:r>
        <w:rPr>
          <w:rFonts w:ascii="Calibri" w:hAnsi="Calibri" w:cs="Calibri"/>
          <w:color w:val="000000"/>
        </w:rPr>
        <w:t>postairon</w:t>
      </w:r>
      <w:proofErr w:type="spellEnd"/>
      <w:r>
        <w:rPr>
          <w:rFonts w:ascii="Calibri" w:hAnsi="Calibri" w:cs="Calibri"/>
          <w:color w:val="000000"/>
        </w:rPr>
        <w:t> </w:t>
      </w:r>
    </w:p>
    <w:p w14:paraId="35DEEF48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radír</w:t>
      </w:r>
    </w:p>
    <w:p w14:paraId="448E5D72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faragó (kupakos, 2 lyukú, nem fém) </w:t>
      </w:r>
    </w:p>
    <w:p w14:paraId="24A3B269" w14:textId="77777777" w:rsidR="00146289" w:rsidRDefault="00146289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kis vonalzó</w:t>
      </w:r>
    </w:p>
    <w:p w14:paraId="37003160" w14:textId="77777777" w:rsidR="00146289" w:rsidRDefault="00146289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műanyag óra</w:t>
      </w:r>
    </w:p>
    <w:p w14:paraId="1D72F171" w14:textId="77777777" w:rsidR="00E07C70" w:rsidRPr="00E07C70" w:rsidRDefault="00E07C70" w:rsidP="00E07C70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2 </w:t>
      </w:r>
      <w:proofErr w:type="spellStart"/>
      <w:r>
        <w:rPr>
          <w:rFonts w:ascii="Calibri" w:hAnsi="Calibri" w:cs="Calibri"/>
        </w:rPr>
        <w:t>cs</w:t>
      </w:r>
      <w:proofErr w:type="spellEnd"/>
      <w:r>
        <w:rPr>
          <w:rFonts w:ascii="Calibri" w:hAnsi="Calibri" w:cs="Calibri"/>
        </w:rPr>
        <w:t>. számolópálcika (40 db-os)</w:t>
      </w:r>
    </w:p>
    <w:p w14:paraId="5DA52D0D" w14:textId="77777777" w:rsidR="00D55474" w:rsidRDefault="00D55474" w:rsidP="00D55474">
      <w:pPr>
        <w:pStyle w:val="Norm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4BE43FC" w14:textId="77777777" w:rsidR="00D55474" w:rsidRPr="00D55474" w:rsidRDefault="00146289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</w:t>
      </w:r>
      <w:proofErr w:type="spellStart"/>
      <w:r>
        <w:rPr>
          <w:rFonts w:ascii="Calibri" w:hAnsi="Calibri" w:cs="Calibri"/>
          <w:color w:val="000000"/>
        </w:rPr>
        <w:t>cs</w:t>
      </w:r>
      <w:proofErr w:type="spellEnd"/>
      <w:r>
        <w:rPr>
          <w:rFonts w:ascii="Calibri" w:hAnsi="Calibri" w:cs="Calibri"/>
          <w:color w:val="000000"/>
        </w:rPr>
        <w:t>. hurkapálca (1</w:t>
      </w:r>
      <w:r w:rsidR="00D55474">
        <w:rPr>
          <w:rFonts w:ascii="Calibri" w:hAnsi="Calibri" w:cs="Calibri"/>
          <w:color w:val="000000"/>
        </w:rPr>
        <w:t>0 db-os)</w:t>
      </w:r>
    </w:p>
    <w:p w14:paraId="3242E27B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festékes rongy</w:t>
      </w:r>
    </w:p>
    <w:p w14:paraId="4AF74A8C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 db stift ragasztó (színtelen nagy </w:t>
      </w:r>
      <w:proofErr w:type="spellStart"/>
      <w:r>
        <w:rPr>
          <w:rFonts w:ascii="Calibri" w:hAnsi="Calibri" w:cs="Calibri"/>
          <w:color w:val="000000"/>
        </w:rPr>
        <w:t>Pritt</w:t>
      </w:r>
      <w:proofErr w:type="spellEnd"/>
      <w:r w:rsidR="00202835">
        <w:rPr>
          <w:rFonts w:ascii="Calibri" w:hAnsi="Calibri" w:cs="Calibri"/>
          <w:color w:val="000000"/>
        </w:rPr>
        <w:t xml:space="preserve"> 43g-os</w:t>
      </w:r>
      <w:r>
        <w:rPr>
          <w:rFonts w:ascii="Calibri" w:hAnsi="Calibri" w:cs="Calibri"/>
          <w:color w:val="000000"/>
        </w:rPr>
        <w:t>)</w:t>
      </w:r>
    </w:p>
    <w:p w14:paraId="0BF3A9BD" w14:textId="77777777" w:rsidR="00E07C70" w:rsidRDefault="00E07C70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</w:t>
      </w:r>
      <w:proofErr w:type="spellStart"/>
      <w:r>
        <w:rPr>
          <w:rFonts w:ascii="Calibri" w:hAnsi="Calibri" w:cs="Calibri"/>
          <w:color w:val="000000"/>
        </w:rPr>
        <w:t>cs</w:t>
      </w:r>
      <w:proofErr w:type="spellEnd"/>
      <w:r>
        <w:rPr>
          <w:rFonts w:ascii="Calibri" w:hAnsi="Calibri" w:cs="Calibri"/>
          <w:color w:val="000000"/>
        </w:rPr>
        <w:t xml:space="preserve">. 6db-os tempera (ICO </w:t>
      </w:r>
      <w:proofErr w:type="spellStart"/>
      <w:r>
        <w:rPr>
          <w:rFonts w:ascii="Calibri" w:hAnsi="Calibri" w:cs="Calibri"/>
          <w:color w:val="000000"/>
        </w:rPr>
        <w:t>sünis</w:t>
      </w:r>
      <w:proofErr w:type="spellEnd"/>
      <w:r>
        <w:rPr>
          <w:rFonts w:ascii="Calibri" w:hAnsi="Calibri" w:cs="Calibri"/>
          <w:color w:val="000000"/>
        </w:rPr>
        <w:t>)</w:t>
      </w:r>
    </w:p>
    <w:p w14:paraId="1DC37913" w14:textId="77777777" w:rsidR="00D55474" w:rsidRPr="00B768AA" w:rsidRDefault="00E07C70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</w:t>
      </w:r>
      <w:proofErr w:type="spellStart"/>
      <w:r>
        <w:rPr>
          <w:rFonts w:ascii="Calibri" w:hAnsi="Calibri" w:cs="Calibri"/>
          <w:color w:val="000000"/>
        </w:rPr>
        <w:t>cs</w:t>
      </w:r>
      <w:proofErr w:type="spellEnd"/>
      <w:r>
        <w:rPr>
          <w:rFonts w:ascii="Calibri" w:hAnsi="Calibri" w:cs="Calibri"/>
          <w:color w:val="000000"/>
        </w:rPr>
        <w:t xml:space="preserve">. 12 db-os háromszögletű vastag zsírkréta (ICO </w:t>
      </w:r>
      <w:proofErr w:type="spellStart"/>
      <w:r>
        <w:rPr>
          <w:rFonts w:ascii="Calibri" w:hAnsi="Calibri" w:cs="Calibri"/>
          <w:color w:val="000000"/>
        </w:rPr>
        <w:t>sünis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jumbo</w:t>
      </w:r>
      <w:proofErr w:type="spellEnd"/>
      <w:r>
        <w:rPr>
          <w:rFonts w:ascii="Calibri" w:hAnsi="Calibri" w:cs="Calibri"/>
          <w:color w:val="000000"/>
        </w:rPr>
        <w:t>)</w:t>
      </w:r>
    </w:p>
    <w:p w14:paraId="574BD12D" w14:textId="1B25C793" w:rsidR="00D66838" w:rsidRPr="00D66838" w:rsidRDefault="00D55474" w:rsidP="00D66838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fotókarton</w:t>
      </w:r>
      <w:r w:rsidR="00202835">
        <w:rPr>
          <w:rFonts w:ascii="Calibri" w:hAnsi="Calibri" w:cs="Calibri"/>
          <w:color w:val="000000"/>
        </w:rPr>
        <w:t xml:space="preserve"> (fekete)</w:t>
      </w:r>
    </w:p>
    <w:p w14:paraId="1BB935C7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</w:t>
      </w:r>
      <w:proofErr w:type="spellStart"/>
      <w:r>
        <w:rPr>
          <w:rFonts w:ascii="Calibri" w:hAnsi="Calibri" w:cs="Calibri"/>
          <w:color w:val="000000"/>
        </w:rPr>
        <w:t>cs</w:t>
      </w:r>
      <w:proofErr w:type="spellEnd"/>
      <w:r>
        <w:rPr>
          <w:rFonts w:ascii="Calibri" w:hAnsi="Calibri" w:cs="Calibri"/>
          <w:color w:val="000000"/>
        </w:rPr>
        <w:t>. fénymásolópapír</w:t>
      </w:r>
    </w:p>
    <w:p w14:paraId="2B50DF0C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30 db félfamentes rajzlap (A/4)</w:t>
      </w:r>
    </w:p>
    <w:p w14:paraId="58899B56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 db famentes rajzlap (A/4)</w:t>
      </w:r>
    </w:p>
    <w:p w14:paraId="32191320" w14:textId="77777777" w:rsidR="00D55474" w:rsidRDefault="00D55474" w:rsidP="00D55474">
      <w:pPr>
        <w:pStyle w:val="Norm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 </w:t>
      </w:r>
      <w:proofErr w:type="spellStart"/>
      <w:r>
        <w:rPr>
          <w:rFonts w:ascii="Calibri" w:hAnsi="Calibri" w:cs="Calibri"/>
          <w:color w:val="000000"/>
        </w:rPr>
        <w:t>cs</w:t>
      </w:r>
      <w:proofErr w:type="spellEnd"/>
      <w:r>
        <w:rPr>
          <w:rFonts w:ascii="Calibri" w:hAnsi="Calibri" w:cs="Calibri"/>
          <w:color w:val="000000"/>
        </w:rPr>
        <w:t>. háztartási csomagolópapír (barna)</w:t>
      </w:r>
    </w:p>
    <w:p w14:paraId="06FF8726" w14:textId="77777777" w:rsidR="00D55474" w:rsidRDefault="00D55474" w:rsidP="00D55474"/>
    <w:p w14:paraId="13F06C16" w14:textId="77777777" w:rsidR="00D55474" w:rsidRPr="00E07C70" w:rsidRDefault="00D55474" w:rsidP="00D55474">
      <w:pPr>
        <w:pStyle w:val="Norm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07C70">
        <w:rPr>
          <w:rFonts w:ascii="Calibri" w:hAnsi="Calibri" w:cs="Calibri"/>
        </w:rPr>
        <w:t>1 db négyzetrácsos füzet (A/5)</w:t>
      </w:r>
    </w:p>
    <w:p w14:paraId="096F5313" w14:textId="77777777" w:rsidR="00E07C70" w:rsidRPr="00E07C70" w:rsidRDefault="00E07C70" w:rsidP="00D55474">
      <w:pPr>
        <w:pStyle w:val="Norm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07C70">
        <w:rPr>
          <w:rFonts w:ascii="Calibri" w:hAnsi="Calibri" w:cs="Calibri"/>
        </w:rPr>
        <w:t>1 db négyzetrácsos füzet (A/4 – nagy alakú, nem spirálos)</w:t>
      </w:r>
    </w:p>
    <w:p w14:paraId="0ED2B388" w14:textId="77777777" w:rsidR="00D55474" w:rsidRPr="00E07C70" w:rsidRDefault="00E07C70" w:rsidP="00D55474">
      <w:pPr>
        <w:pStyle w:val="Norm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07C70">
        <w:rPr>
          <w:rFonts w:ascii="Calibri" w:hAnsi="Calibri" w:cs="Calibri"/>
        </w:rPr>
        <w:t>3</w:t>
      </w:r>
      <w:r w:rsidR="00D55474" w:rsidRPr="00E07C70">
        <w:rPr>
          <w:rFonts w:ascii="Calibri" w:hAnsi="Calibri" w:cs="Calibri"/>
        </w:rPr>
        <w:t xml:space="preserve"> db sim</w:t>
      </w:r>
      <w:r w:rsidRPr="00E07C70">
        <w:rPr>
          <w:rFonts w:ascii="Calibri" w:hAnsi="Calibri" w:cs="Calibri"/>
        </w:rPr>
        <w:t xml:space="preserve">a füzet (A5) </w:t>
      </w:r>
    </w:p>
    <w:p w14:paraId="443E21A7" w14:textId="77777777" w:rsidR="00D55474" w:rsidRPr="00E07C70" w:rsidRDefault="00E07C70" w:rsidP="00D55474">
      <w:pPr>
        <w:pStyle w:val="Norm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07C70">
        <w:rPr>
          <w:rFonts w:ascii="Calibri" w:hAnsi="Calibri" w:cs="Calibri"/>
        </w:rPr>
        <w:t>3 db vonalas füzet (A/5, 2</w:t>
      </w:r>
      <w:r w:rsidR="00D55474" w:rsidRPr="00E07C70">
        <w:rPr>
          <w:rFonts w:ascii="Calibri" w:hAnsi="Calibri" w:cs="Calibri"/>
        </w:rPr>
        <w:t xml:space="preserve">. osztályos – </w:t>
      </w:r>
      <w:r w:rsidRPr="00E07C70">
        <w:rPr>
          <w:rFonts w:ascii="Calibri" w:hAnsi="Calibri" w:cs="Calibri"/>
          <w:b/>
          <w:bCs/>
        </w:rPr>
        <w:t>16-</w:t>
      </w:r>
      <w:r w:rsidR="00D55474" w:rsidRPr="00E07C70">
        <w:rPr>
          <w:rFonts w:ascii="Calibri" w:hAnsi="Calibri" w:cs="Calibri"/>
          <w:b/>
          <w:bCs/>
        </w:rPr>
        <w:t>32</w:t>
      </w:r>
      <w:r w:rsidR="00D55474" w:rsidRPr="00E07C70">
        <w:rPr>
          <w:rFonts w:ascii="Calibri" w:hAnsi="Calibri" w:cs="Calibri"/>
        </w:rPr>
        <w:t>) </w:t>
      </w:r>
    </w:p>
    <w:p w14:paraId="1E9DD4D1" w14:textId="77777777" w:rsidR="00D55474" w:rsidRPr="00E07C70" w:rsidRDefault="00D55474" w:rsidP="00D55474">
      <w:pPr>
        <w:pStyle w:val="Norm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07C70">
        <w:rPr>
          <w:rFonts w:ascii="Calibri" w:hAnsi="Calibri" w:cs="Calibri"/>
        </w:rPr>
        <w:t>1 db üzenő füzet (vonalas)</w:t>
      </w:r>
    </w:p>
    <w:p w14:paraId="27FA24E7" w14:textId="1366164A" w:rsidR="00B768AA" w:rsidRDefault="00D55474" w:rsidP="00B768AA">
      <w:pPr>
        <w:pStyle w:val="Norm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07C70">
        <w:rPr>
          <w:rFonts w:ascii="Calibri" w:hAnsi="Calibri" w:cs="Calibri"/>
        </w:rPr>
        <w:t>öntapadós könyvborító fólia (tankönyvekhez, füzetekhez)</w:t>
      </w:r>
    </w:p>
    <w:p w14:paraId="4E71DE16" w14:textId="0161DD98" w:rsidR="00D66838" w:rsidRDefault="00D66838" w:rsidP="00D66838">
      <w:pPr>
        <w:pStyle w:val="Norm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8B71287" w14:textId="16AF9892" w:rsidR="00D66838" w:rsidRDefault="00D66838" w:rsidP="00D66838">
      <w:pPr>
        <w:pStyle w:val="NormlWeb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+ logopédiásoknak: 1 db sima füzet (A4, nem spirálos), 1 db ragasztó stift</w:t>
      </w:r>
    </w:p>
    <w:p w14:paraId="2F48BDB8" w14:textId="77777777" w:rsidR="00D66838" w:rsidRDefault="00D66838" w:rsidP="00D66838">
      <w:pPr>
        <w:pStyle w:val="Norm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FE1C79E" w14:textId="524EACD1" w:rsidR="00B533AD" w:rsidRPr="00B768AA" w:rsidRDefault="00D55474" w:rsidP="00D66838">
      <w:pPr>
        <w:pStyle w:val="Norm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768AA">
        <w:rPr>
          <w:rFonts w:ascii="Calibri" w:hAnsi="Calibri" w:cs="Calibri"/>
          <w:b/>
          <w:color w:val="000000"/>
        </w:rPr>
        <w:t xml:space="preserve">Kérjük, hogy mindenre írják rá a gyermek nevét! Köszönjük! </w:t>
      </w:r>
    </w:p>
    <w:sectPr w:rsidR="00B533AD" w:rsidRPr="00B7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406"/>
    <w:multiLevelType w:val="multilevel"/>
    <w:tmpl w:val="C7D4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93139"/>
    <w:multiLevelType w:val="multilevel"/>
    <w:tmpl w:val="0BB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80F02"/>
    <w:multiLevelType w:val="multilevel"/>
    <w:tmpl w:val="C196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609B4"/>
    <w:multiLevelType w:val="multilevel"/>
    <w:tmpl w:val="D07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06D63"/>
    <w:multiLevelType w:val="multilevel"/>
    <w:tmpl w:val="7A4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74"/>
    <w:rsid w:val="00146289"/>
    <w:rsid w:val="001754D0"/>
    <w:rsid w:val="00202835"/>
    <w:rsid w:val="00807E5A"/>
    <w:rsid w:val="00982D50"/>
    <w:rsid w:val="00A176E3"/>
    <w:rsid w:val="00B533AD"/>
    <w:rsid w:val="00B768AA"/>
    <w:rsid w:val="00C93B20"/>
    <w:rsid w:val="00D55474"/>
    <w:rsid w:val="00D66838"/>
    <w:rsid w:val="00E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2D48"/>
  <w15:docId w15:val="{EF1C784E-3E89-4508-AE35-A1FC3048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554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Könye Barbara</cp:lastModifiedBy>
  <cp:revision>2</cp:revision>
  <dcterms:created xsi:type="dcterms:W3CDTF">2021-07-07T13:11:00Z</dcterms:created>
  <dcterms:modified xsi:type="dcterms:W3CDTF">2021-07-07T13:11:00Z</dcterms:modified>
</cp:coreProperties>
</file>