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01" w:rsidRDefault="004D2C6E">
      <w:r>
        <w:t>Közzétételi lista</w:t>
      </w:r>
    </w:p>
    <w:p w:rsidR="004D2C6E" w:rsidRDefault="004D2C6E"/>
    <w:p w:rsidR="004D2C6E" w:rsidRDefault="004D2C6E">
      <w:hyperlink r:id="rId4" w:history="1">
        <w:r w:rsidRPr="00217922">
          <w:rPr>
            <w:rStyle w:val="Hiperhivatkozs"/>
          </w:rPr>
          <w:t>https://www.kir.hu/KIR2_INFO/pub/Index/038471</w:t>
        </w:r>
      </w:hyperlink>
    </w:p>
    <w:p w:rsidR="004D2C6E" w:rsidRDefault="004D2C6E">
      <w:bookmarkStart w:id="0" w:name="_GoBack"/>
      <w:bookmarkEnd w:id="0"/>
    </w:p>
    <w:sectPr w:rsidR="004D2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6E"/>
    <w:rsid w:val="004D2C6E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DBC6"/>
  <w15:chartTrackingRefBased/>
  <w15:docId w15:val="{822B9BCC-8F97-484A-9905-2107D778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D2C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ir.hu/KIR2_INFO/pub/Index/03847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Sipos Beatrix</dc:creator>
  <cp:keywords/>
  <dc:description/>
  <cp:lastModifiedBy>Sipos Beatrix</cp:lastModifiedBy>
  <cp:revision>1</cp:revision>
  <dcterms:created xsi:type="dcterms:W3CDTF">2021-04-27T13:09:00Z</dcterms:created>
  <dcterms:modified xsi:type="dcterms:W3CDTF">2021-04-27T13:09:00Z</dcterms:modified>
</cp:coreProperties>
</file>